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6AB" w:rsidRPr="00154FB5" w:rsidRDefault="000B56AB" w:rsidP="000B56AB">
      <w:pPr>
        <w:ind w:left="360"/>
        <w:jc w:val="center"/>
        <w:rPr>
          <w:noProof/>
        </w:rPr>
      </w:pPr>
      <w:r w:rsidRPr="00154FB5">
        <w:rPr>
          <w:noProof/>
        </w:rPr>
        <w:t>Residentuuri vastuvõtueksami</w:t>
      </w:r>
    </w:p>
    <w:p w:rsidR="000B56AB" w:rsidRPr="00154FB5" w:rsidRDefault="000B56AB" w:rsidP="000B56AB">
      <w:pPr>
        <w:ind w:left="360"/>
        <w:jc w:val="center"/>
        <w:rPr>
          <w:noProof/>
        </w:rPr>
      </w:pPr>
      <w:r w:rsidRPr="00154FB5">
        <w:rPr>
          <w:noProof/>
        </w:rPr>
        <w:t>kordamisküsimused</w:t>
      </w:r>
    </w:p>
    <w:p w:rsidR="005B452B" w:rsidRPr="00154FB5" w:rsidRDefault="000B56AB" w:rsidP="000B56AB">
      <w:pPr>
        <w:ind w:left="360"/>
        <w:jc w:val="center"/>
        <w:rPr>
          <w:noProof/>
        </w:rPr>
      </w:pPr>
      <w:r w:rsidRPr="00154FB5">
        <w:rPr>
          <w:b/>
          <w:noProof/>
        </w:rPr>
        <w:t>otorinolarüngoloogia</w:t>
      </w:r>
      <w:r w:rsidRPr="00154FB5">
        <w:rPr>
          <w:noProof/>
        </w:rPr>
        <w:t xml:space="preserve"> erialal</w:t>
      </w:r>
    </w:p>
    <w:p w:rsidR="000B56AB" w:rsidRPr="00154FB5" w:rsidRDefault="000B56AB" w:rsidP="000B56AB">
      <w:pPr>
        <w:ind w:left="360"/>
        <w:jc w:val="center"/>
        <w:rPr>
          <w:noProof/>
        </w:rPr>
      </w:pPr>
      <w:r w:rsidRPr="00154FB5">
        <w:rPr>
          <w:noProof/>
        </w:rPr>
        <w:t>201</w:t>
      </w:r>
      <w:r w:rsidR="009D2B95" w:rsidRPr="00154FB5">
        <w:rPr>
          <w:noProof/>
        </w:rPr>
        <w:t>9</w:t>
      </w:r>
      <w:r w:rsidRPr="00154FB5">
        <w:rPr>
          <w:noProof/>
        </w:rPr>
        <w:t>.a.</w:t>
      </w:r>
    </w:p>
    <w:p w:rsidR="000B56AB" w:rsidRPr="00CE175D" w:rsidRDefault="000B56AB" w:rsidP="000B56AB">
      <w:pPr>
        <w:ind w:left="360"/>
        <w:jc w:val="center"/>
        <w:rPr>
          <w:noProof/>
        </w:rPr>
      </w:pPr>
    </w:p>
    <w:p w:rsidR="000B56AB" w:rsidRPr="00CE175D" w:rsidRDefault="000B56AB" w:rsidP="000B56AB">
      <w:pPr>
        <w:ind w:left="360"/>
        <w:jc w:val="center"/>
        <w:rPr>
          <w:noProof/>
          <w:sz w:val="28"/>
          <w:szCs w:val="28"/>
        </w:rPr>
      </w:pPr>
      <w:bookmarkStart w:id="0" w:name="_GoBack"/>
      <w:bookmarkEnd w:id="0"/>
    </w:p>
    <w:p w:rsidR="00150E5A" w:rsidRPr="00CE175D" w:rsidRDefault="000D0FEF" w:rsidP="000B56AB">
      <w:pPr>
        <w:numPr>
          <w:ilvl w:val="0"/>
          <w:numId w:val="2"/>
        </w:numPr>
        <w:rPr>
          <w:noProof/>
        </w:rPr>
      </w:pPr>
      <w:r w:rsidRPr="00CE175D">
        <w:rPr>
          <w:noProof/>
        </w:rPr>
        <w:t>Nina anatoomia ja füsioloogia</w:t>
      </w:r>
    </w:p>
    <w:p w:rsidR="00150E5A" w:rsidRPr="00CE175D" w:rsidRDefault="00150E5A" w:rsidP="000B56AB">
      <w:pPr>
        <w:numPr>
          <w:ilvl w:val="0"/>
          <w:numId w:val="2"/>
        </w:numPr>
        <w:rPr>
          <w:noProof/>
        </w:rPr>
      </w:pPr>
      <w:r w:rsidRPr="00CE175D">
        <w:rPr>
          <w:noProof/>
        </w:rPr>
        <w:t>Kõrva anatoomia ja füsioloogia</w:t>
      </w:r>
    </w:p>
    <w:p w:rsidR="00150E5A" w:rsidRPr="00CE175D" w:rsidRDefault="00150E5A" w:rsidP="000B56AB">
      <w:pPr>
        <w:numPr>
          <w:ilvl w:val="0"/>
          <w:numId w:val="2"/>
        </w:numPr>
        <w:rPr>
          <w:noProof/>
        </w:rPr>
      </w:pPr>
      <w:r w:rsidRPr="00CE175D">
        <w:rPr>
          <w:noProof/>
        </w:rPr>
        <w:t>Kõri anatoomia ja füsioloogia</w:t>
      </w:r>
    </w:p>
    <w:p w:rsidR="00150E5A" w:rsidRPr="00CE175D" w:rsidRDefault="00150E5A" w:rsidP="000B56AB">
      <w:pPr>
        <w:numPr>
          <w:ilvl w:val="0"/>
          <w:numId w:val="2"/>
        </w:numPr>
        <w:rPr>
          <w:noProof/>
        </w:rPr>
      </w:pPr>
      <w:r w:rsidRPr="00CE175D">
        <w:rPr>
          <w:noProof/>
        </w:rPr>
        <w:t>Suu, neelu ja söö</w:t>
      </w:r>
      <w:r w:rsidR="000D0FEF" w:rsidRPr="00CE175D">
        <w:rPr>
          <w:noProof/>
        </w:rPr>
        <w:t>gitoru anatoomia ja füsioloogia</w:t>
      </w:r>
    </w:p>
    <w:p w:rsidR="005B452B" w:rsidRPr="00CE175D" w:rsidRDefault="005B452B" w:rsidP="000B56AB">
      <w:pPr>
        <w:numPr>
          <w:ilvl w:val="0"/>
          <w:numId w:val="2"/>
        </w:numPr>
        <w:rPr>
          <w:noProof/>
        </w:rPr>
      </w:pPr>
      <w:r w:rsidRPr="00CE175D">
        <w:rPr>
          <w:noProof/>
        </w:rPr>
        <w:t xml:space="preserve">Koljupõhimiku </w:t>
      </w:r>
      <w:r w:rsidR="009D2B95" w:rsidRPr="00CE175D">
        <w:rPr>
          <w:noProof/>
        </w:rPr>
        <w:t>tähtsamad anatoomilised orientiirid</w:t>
      </w:r>
    </w:p>
    <w:p w:rsidR="00C3041C" w:rsidRPr="00CE175D" w:rsidRDefault="00C3041C" w:rsidP="000B56AB">
      <w:pPr>
        <w:numPr>
          <w:ilvl w:val="0"/>
          <w:numId w:val="2"/>
        </w:numPr>
        <w:rPr>
          <w:noProof/>
        </w:rPr>
      </w:pPr>
      <w:r w:rsidRPr="00CE175D">
        <w:rPr>
          <w:noProof/>
        </w:rPr>
        <w:t xml:space="preserve">Ninaneelumandlite ja kurgumandlite hüpertroofia: </w:t>
      </w:r>
      <w:r w:rsidR="000D0FEF" w:rsidRPr="00CE175D">
        <w:rPr>
          <w:noProof/>
        </w:rPr>
        <w:t>kliiniline pilt</w:t>
      </w:r>
      <w:r w:rsidRPr="00CE175D">
        <w:rPr>
          <w:noProof/>
        </w:rPr>
        <w:t>, diagnostika ja ravi</w:t>
      </w:r>
      <w:r w:rsidR="000D0FEF" w:rsidRPr="00CE175D">
        <w:rPr>
          <w:noProof/>
        </w:rPr>
        <w:t>, varased ja hilistüsistused</w:t>
      </w:r>
    </w:p>
    <w:p w:rsidR="00C3041C" w:rsidRPr="00CE175D" w:rsidRDefault="00C3041C" w:rsidP="000B56AB">
      <w:pPr>
        <w:numPr>
          <w:ilvl w:val="0"/>
          <w:numId w:val="2"/>
        </w:numPr>
        <w:rPr>
          <w:noProof/>
        </w:rPr>
      </w:pPr>
      <w:r w:rsidRPr="00CE175D">
        <w:rPr>
          <w:noProof/>
        </w:rPr>
        <w:t xml:space="preserve">Krooniline tonsilliit: </w:t>
      </w:r>
      <w:r w:rsidR="000D0FEF" w:rsidRPr="00CE175D">
        <w:rPr>
          <w:noProof/>
        </w:rPr>
        <w:t>kliiniline pilt, diagnostika ja ravi</w:t>
      </w:r>
    </w:p>
    <w:p w:rsidR="00C3041C" w:rsidRPr="00CE175D" w:rsidRDefault="00C3041C" w:rsidP="000B56AB">
      <w:pPr>
        <w:numPr>
          <w:ilvl w:val="0"/>
          <w:numId w:val="2"/>
        </w:numPr>
        <w:rPr>
          <w:noProof/>
        </w:rPr>
      </w:pPr>
      <w:r w:rsidRPr="00CE175D">
        <w:rPr>
          <w:noProof/>
        </w:rPr>
        <w:t>Äge tonsilliit:</w:t>
      </w:r>
      <w:r w:rsidR="000D0FEF" w:rsidRPr="00CE175D">
        <w:rPr>
          <w:noProof/>
        </w:rPr>
        <w:t xml:space="preserve"> </w:t>
      </w:r>
      <w:r w:rsidR="0044100A" w:rsidRPr="00CE175D">
        <w:rPr>
          <w:noProof/>
        </w:rPr>
        <w:t xml:space="preserve">etioloogia, </w:t>
      </w:r>
      <w:r w:rsidR="000D0FEF" w:rsidRPr="00CE175D">
        <w:rPr>
          <w:noProof/>
        </w:rPr>
        <w:t xml:space="preserve">kliiniline pilt, diagnostika, </w:t>
      </w:r>
      <w:r w:rsidRPr="00CE175D">
        <w:rPr>
          <w:noProof/>
        </w:rPr>
        <w:t>ravi</w:t>
      </w:r>
      <w:r w:rsidR="000D0FEF" w:rsidRPr="00CE175D">
        <w:rPr>
          <w:noProof/>
        </w:rPr>
        <w:t xml:space="preserve"> ja tüsistused</w:t>
      </w:r>
      <w:r w:rsidRPr="00CE175D">
        <w:rPr>
          <w:noProof/>
        </w:rPr>
        <w:t>.</w:t>
      </w:r>
    </w:p>
    <w:p w:rsidR="00C3041C" w:rsidRPr="00CE175D" w:rsidRDefault="00C3041C" w:rsidP="000B56AB">
      <w:pPr>
        <w:numPr>
          <w:ilvl w:val="0"/>
          <w:numId w:val="2"/>
        </w:numPr>
        <w:rPr>
          <w:noProof/>
        </w:rPr>
      </w:pPr>
      <w:r w:rsidRPr="00CE175D">
        <w:rPr>
          <w:noProof/>
        </w:rPr>
        <w:t xml:space="preserve">Peritonsillaarne abstsess: </w:t>
      </w:r>
      <w:r w:rsidR="000D0FEF" w:rsidRPr="00CE175D">
        <w:rPr>
          <w:noProof/>
        </w:rPr>
        <w:t>kliiniline pilt</w:t>
      </w:r>
      <w:r w:rsidRPr="00CE175D">
        <w:rPr>
          <w:noProof/>
        </w:rPr>
        <w:t>, diagnostik</w:t>
      </w:r>
      <w:r w:rsidR="000D0FEF" w:rsidRPr="00CE175D">
        <w:rPr>
          <w:noProof/>
        </w:rPr>
        <w:t>a ja ravi</w:t>
      </w:r>
    </w:p>
    <w:p w:rsidR="00A740C4" w:rsidRPr="00CE175D" w:rsidRDefault="0044100A" w:rsidP="000B56AB">
      <w:pPr>
        <w:numPr>
          <w:ilvl w:val="0"/>
          <w:numId w:val="2"/>
        </w:numPr>
        <w:rPr>
          <w:noProof/>
        </w:rPr>
      </w:pPr>
      <w:r w:rsidRPr="00CE175D">
        <w:rPr>
          <w:noProof/>
        </w:rPr>
        <w:t xml:space="preserve">Tükitunne neelus: põhjused ja </w:t>
      </w:r>
      <w:r w:rsidR="005B452B" w:rsidRPr="00CE175D">
        <w:rPr>
          <w:noProof/>
        </w:rPr>
        <w:t>diferentsiaaldiagnoos</w:t>
      </w:r>
    </w:p>
    <w:p w:rsidR="00C3041C" w:rsidRPr="00CE175D" w:rsidRDefault="00C3041C" w:rsidP="000B56AB">
      <w:pPr>
        <w:numPr>
          <w:ilvl w:val="0"/>
          <w:numId w:val="2"/>
        </w:numPr>
        <w:rPr>
          <w:noProof/>
        </w:rPr>
      </w:pPr>
      <w:r w:rsidRPr="00CE175D">
        <w:rPr>
          <w:noProof/>
        </w:rPr>
        <w:t>Neelu ja söögitoru söövitused</w:t>
      </w:r>
      <w:r w:rsidR="000D0FEF" w:rsidRPr="00CE175D">
        <w:rPr>
          <w:noProof/>
        </w:rPr>
        <w:t>: kaebused, diagnostika ja ravi</w:t>
      </w:r>
    </w:p>
    <w:p w:rsidR="00C3041C" w:rsidRPr="00CE175D" w:rsidRDefault="00C3041C" w:rsidP="000B56AB">
      <w:pPr>
        <w:numPr>
          <w:ilvl w:val="0"/>
          <w:numId w:val="2"/>
        </w:numPr>
        <w:rPr>
          <w:noProof/>
        </w:rPr>
      </w:pPr>
      <w:r w:rsidRPr="00CE175D">
        <w:rPr>
          <w:noProof/>
        </w:rPr>
        <w:t>Võõrkehad söögitorus</w:t>
      </w:r>
      <w:r w:rsidR="000D0FEF" w:rsidRPr="00CE175D">
        <w:rPr>
          <w:noProof/>
        </w:rPr>
        <w:t>: kaebused, diagnostika ja ravi</w:t>
      </w:r>
    </w:p>
    <w:p w:rsidR="005B452B" w:rsidRPr="00CE175D" w:rsidRDefault="005B452B" w:rsidP="000B56AB">
      <w:pPr>
        <w:numPr>
          <w:ilvl w:val="0"/>
          <w:numId w:val="2"/>
        </w:numPr>
        <w:rPr>
          <w:noProof/>
        </w:rPr>
      </w:pPr>
      <w:r w:rsidRPr="00CE175D">
        <w:rPr>
          <w:noProof/>
        </w:rPr>
        <w:t>Kõrvalesta anomaaliad, ravi võimalused</w:t>
      </w:r>
    </w:p>
    <w:p w:rsidR="005B452B" w:rsidRPr="00CE175D" w:rsidRDefault="005B452B" w:rsidP="000B56AB">
      <w:pPr>
        <w:numPr>
          <w:ilvl w:val="0"/>
          <w:numId w:val="2"/>
        </w:numPr>
        <w:rPr>
          <w:noProof/>
        </w:rPr>
      </w:pPr>
      <w:r w:rsidRPr="00CE175D">
        <w:rPr>
          <w:noProof/>
        </w:rPr>
        <w:t>Väliskuulmekäigu põletikud: etioloogia, kliiniline pilt ja ravi</w:t>
      </w:r>
    </w:p>
    <w:p w:rsidR="005B452B" w:rsidRPr="00CE175D" w:rsidRDefault="005B452B" w:rsidP="000B56AB">
      <w:pPr>
        <w:numPr>
          <w:ilvl w:val="0"/>
          <w:numId w:val="2"/>
        </w:numPr>
        <w:rPr>
          <w:noProof/>
        </w:rPr>
      </w:pPr>
      <w:r w:rsidRPr="00CE175D">
        <w:rPr>
          <w:noProof/>
        </w:rPr>
        <w:t>Väliskuulmekäigu kasvajad</w:t>
      </w:r>
    </w:p>
    <w:p w:rsidR="00C3041C" w:rsidRPr="00CE175D" w:rsidRDefault="00C3041C" w:rsidP="000B56AB">
      <w:pPr>
        <w:numPr>
          <w:ilvl w:val="0"/>
          <w:numId w:val="2"/>
        </w:numPr>
        <w:rPr>
          <w:noProof/>
        </w:rPr>
      </w:pPr>
      <w:r w:rsidRPr="00CE175D">
        <w:rPr>
          <w:noProof/>
        </w:rPr>
        <w:t xml:space="preserve">Äge keskkõrvapõletik: </w:t>
      </w:r>
      <w:r w:rsidR="000D0FEF" w:rsidRPr="00CE175D">
        <w:rPr>
          <w:noProof/>
        </w:rPr>
        <w:t xml:space="preserve">etiopatogenees, kliiniline pilt, </w:t>
      </w:r>
      <w:r w:rsidRPr="00CE175D">
        <w:rPr>
          <w:noProof/>
        </w:rPr>
        <w:t>diagnostika</w:t>
      </w:r>
      <w:r w:rsidR="000D0FEF" w:rsidRPr="00CE175D">
        <w:rPr>
          <w:noProof/>
        </w:rPr>
        <w:t>, ravi ja tüsistused</w:t>
      </w:r>
    </w:p>
    <w:p w:rsidR="000D0FEF" w:rsidRPr="00CE175D" w:rsidRDefault="000D0FEF" w:rsidP="000B56AB">
      <w:pPr>
        <w:numPr>
          <w:ilvl w:val="0"/>
          <w:numId w:val="2"/>
        </w:numPr>
        <w:rPr>
          <w:noProof/>
        </w:rPr>
      </w:pPr>
      <w:r w:rsidRPr="00CE175D">
        <w:rPr>
          <w:noProof/>
        </w:rPr>
        <w:t>Kroonilise keskkõrvapõletiku vormid</w:t>
      </w:r>
    </w:p>
    <w:p w:rsidR="00B40F30" w:rsidRPr="00CE175D" w:rsidRDefault="00B40F30" w:rsidP="000B56AB">
      <w:pPr>
        <w:numPr>
          <w:ilvl w:val="0"/>
          <w:numId w:val="2"/>
        </w:numPr>
        <w:rPr>
          <w:noProof/>
        </w:rPr>
      </w:pPr>
      <w:r w:rsidRPr="00CE175D">
        <w:rPr>
          <w:noProof/>
        </w:rPr>
        <w:t>Limakõrva medikamentoosne ja kirurgiline ravi</w:t>
      </w:r>
    </w:p>
    <w:p w:rsidR="00C3041C" w:rsidRPr="00CE175D" w:rsidRDefault="000D0FEF" w:rsidP="000B56AB">
      <w:pPr>
        <w:numPr>
          <w:ilvl w:val="0"/>
          <w:numId w:val="2"/>
        </w:numPr>
        <w:rPr>
          <w:noProof/>
        </w:rPr>
      </w:pPr>
      <w:r w:rsidRPr="00CE175D">
        <w:rPr>
          <w:noProof/>
        </w:rPr>
        <w:t>K</w:t>
      </w:r>
      <w:r w:rsidR="00C3041C" w:rsidRPr="00CE175D">
        <w:rPr>
          <w:noProof/>
        </w:rPr>
        <w:t>olesteatoom</w:t>
      </w:r>
      <w:r w:rsidRPr="00CE175D">
        <w:rPr>
          <w:noProof/>
        </w:rPr>
        <w:t xml:space="preserve">i </w:t>
      </w:r>
      <w:r w:rsidR="005B452B" w:rsidRPr="00CE175D">
        <w:rPr>
          <w:noProof/>
        </w:rPr>
        <w:t xml:space="preserve">patogeenes, </w:t>
      </w:r>
      <w:r w:rsidRPr="00CE175D">
        <w:rPr>
          <w:noProof/>
        </w:rPr>
        <w:t xml:space="preserve">klassifikatsioon, </w:t>
      </w:r>
      <w:r w:rsidR="005B452B" w:rsidRPr="00CE175D">
        <w:rPr>
          <w:noProof/>
        </w:rPr>
        <w:t>kirurgilise ravi m</w:t>
      </w:r>
      <w:r w:rsidRPr="00CE175D">
        <w:rPr>
          <w:noProof/>
        </w:rPr>
        <w:t>eetodid</w:t>
      </w:r>
    </w:p>
    <w:p w:rsidR="00C3041C" w:rsidRPr="00CE175D" w:rsidRDefault="00C3041C" w:rsidP="000B56AB">
      <w:pPr>
        <w:numPr>
          <w:ilvl w:val="0"/>
          <w:numId w:val="2"/>
        </w:numPr>
        <w:rPr>
          <w:noProof/>
        </w:rPr>
      </w:pPr>
      <w:r w:rsidRPr="00CE175D">
        <w:rPr>
          <w:noProof/>
        </w:rPr>
        <w:t>Meniere</w:t>
      </w:r>
      <w:r w:rsidR="009D2B95" w:rsidRPr="00CE175D">
        <w:rPr>
          <w:noProof/>
        </w:rPr>
        <w:t xml:space="preserve"> tõbi</w:t>
      </w:r>
      <w:r w:rsidRPr="00CE175D">
        <w:rPr>
          <w:noProof/>
        </w:rPr>
        <w:t xml:space="preserve">: </w:t>
      </w:r>
      <w:r w:rsidR="000D0FEF" w:rsidRPr="00CE175D">
        <w:rPr>
          <w:noProof/>
        </w:rPr>
        <w:t>kliiniline pilt</w:t>
      </w:r>
      <w:r w:rsidR="00B40F30" w:rsidRPr="00CE175D">
        <w:rPr>
          <w:noProof/>
        </w:rPr>
        <w:t>, diagnostika ja ravi</w:t>
      </w:r>
    </w:p>
    <w:p w:rsidR="00C3041C" w:rsidRPr="00CE175D" w:rsidRDefault="00C3041C" w:rsidP="000B56AB">
      <w:pPr>
        <w:numPr>
          <w:ilvl w:val="0"/>
          <w:numId w:val="2"/>
        </w:numPr>
        <w:rPr>
          <w:noProof/>
        </w:rPr>
      </w:pPr>
      <w:r w:rsidRPr="00CE175D">
        <w:rPr>
          <w:noProof/>
        </w:rPr>
        <w:t xml:space="preserve">Otoskleroos: </w:t>
      </w:r>
      <w:r w:rsidR="000D0FEF" w:rsidRPr="00CE175D">
        <w:rPr>
          <w:noProof/>
        </w:rPr>
        <w:t>kliiniline pilt</w:t>
      </w:r>
      <w:r w:rsidR="00B40F30" w:rsidRPr="00CE175D">
        <w:rPr>
          <w:noProof/>
        </w:rPr>
        <w:t xml:space="preserve"> ja diagnostilised kriteeriumid.</w:t>
      </w:r>
    </w:p>
    <w:p w:rsidR="00C3041C" w:rsidRPr="00CE175D" w:rsidRDefault="00C3041C" w:rsidP="000B56AB">
      <w:pPr>
        <w:numPr>
          <w:ilvl w:val="0"/>
          <w:numId w:val="2"/>
        </w:numPr>
        <w:rPr>
          <w:noProof/>
        </w:rPr>
      </w:pPr>
      <w:r w:rsidRPr="00CE175D">
        <w:rPr>
          <w:noProof/>
        </w:rPr>
        <w:t>Äkk-kurtus:</w:t>
      </w:r>
      <w:r w:rsidR="00B40F30" w:rsidRPr="00CE175D">
        <w:rPr>
          <w:noProof/>
        </w:rPr>
        <w:t xml:space="preserve"> etioloogia, diagnostika ja ravi</w:t>
      </w:r>
    </w:p>
    <w:p w:rsidR="00B40F30" w:rsidRPr="00CE175D" w:rsidRDefault="00B40F30" w:rsidP="000B56AB">
      <w:pPr>
        <w:numPr>
          <w:ilvl w:val="0"/>
          <w:numId w:val="2"/>
        </w:numPr>
        <w:rPr>
          <w:noProof/>
        </w:rPr>
      </w:pPr>
      <w:r w:rsidRPr="00CE175D">
        <w:rPr>
          <w:noProof/>
        </w:rPr>
        <w:t xml:space="preserve">Kõrvakohin: põhjused, </w:t>
      </w:r>
      <w:r w:rsidR="0044100A" w:rsidRPr="00CE175D">
        <w:rPr>
          <w:noProof/>
        </w:rPr>
        <w:t>diagnostika</w:t>
      </w:r>
      <w:r w:rsidRPr="00CE175D">
        <w:rPr>
          <w:noProof/>
        </w:rPr>
        <w:t xml:space="preserve"> ja ravi põhimõtted</w:t>
      </w:r>
    </w:p>
    <w:p w:rsidR="00C3041C" w:rsidRPr="00CE175D" w:rsidRDefault="00C3041C" w:rsidP="000B56AB">
      <w:pPr>
        <w:numPr>
          <w:ilvl w:val="0"/>
          <w:numId w:val="2"/>
        </w:numPr>
        <w:rPr>
          <w:noProof/>
        </w:rPr>
      </w:pPr>
      <w:r w:rsidRPr="00CE175D">
        <w:rPr>
          <w:noProof/>
        </w:rPr>
        <w:t>Kuulmislanguse</w:t>
      </w:r>
      <w:r w:rsidR="00B40F30" w:rsidRPr="00CE175D">
        <w:rPr>
          <w:noProof/>
        </w:rPr>
        <w:t xml:space="preserve"> klassifikatsioon, erinevate kuulmislanguse tüüpide põhjused</w:t>
      </w:r>
    </w:p>
    <w:p w:rsidR="00A740C4" w:rsidRPr="00CE175D" w:rsidRDefault="00A740C4" w:rsidP="000B56AB">
      <w:pPr>
        <w:numPr>
          <w:ilvl w:val="0"/>
          <w:numId w:val="2"/>
        </w:numPr>
        <w:rPr>
          <w:noProof/>
        </w:rPr>
      </w:pPr>
      <w:r w:rsidRPr="00CE175D">
        <w:rPr>
          <w:noProof/>
        </w:rPr>
        <w:t>Kuulmislanguse raskusastmed ja rehabilitatsiooni võimalused</w:t>
      </w:r>
    </w:p>
    <w:p w:rsidR="0044100A" w:rsidRPr="00CE175D" w:rsidRDefault="0044100A" w:rsidP="000B56AB">
      <w:pPr>
        <w:numPr>
          <w:ilvl w:val="0"/>
          <w:numId w:val="2"/>
        </w:numPr>
        <w:rPr>
          <w:noProof/>
        </w:rPr>
      </w:pPr>
      <w:r w:rsidRPr="00CE175D">
        <w:rPr>
          <w:noProof/>
        </w:rPr>
        <w:t>Audiomeetria põhimõtted: õhu-helijuhtivus, luuhelijuhtivus, õhu-luu diferents, kiirenenud helivaljuse fenomen, maskeering</w:t>
      </w:r>
    </w:p>
    <w:p w:rsidR="00A740C4" w:rsidRPr="00CE175D" w:rsidRDefault="00A740C4" w:rsidP="000B56AB">
      <w:pPr>
        <w:numPr>
          <w:ilvl w:val="0"/>
          <w:numId w:val="2"/>
        </w:numPr>
        <w:rPr>
          <w:noProof/>
        </w:rPr>
      </w:pPr>
      <w:r w:rsidRPr="00CE175D">
        <w:rPr>
          <w:noProof/>
        </w:rPr>
        <w:t xml:space="preserve">Vanaduskuulmisnõrkus, mürakahjustus: põhjused, audiomeetriline leid </w:t>
      </w:r>
    </w:p>
    <w:p w:rsidR="00C3041C" w:rsidRPr="00CE175D" w:rsidRDefault="00C3041C" w:rsidP="000B56AB">
      <w:pPr>
        <w:numPr>
          <w:ilvl w:val="0"/>
          <w:numId w:val="2"/>
        </w:numPr>
        <w:rPr>
          <w:noProof/>
        </w:rPr>
      </w:pPr>
      <w:r w:rsidRPr="00CE175D">
        <w:rPr>
          <w:noProof/>
        </w:rPr>
        <w:t>Kohleaarimplantatsioon</w:t>
      </w:r>
      <w:r w:rsidR="00B40F30" w:rsidRPr="00CE175D">
        <w:rPr>
          <w:noProof/>
        </w:rPr>
        <w:t>i näidustused</w:t>
      </w:r>
    </w:p>
    <w:p w:rsidR="00B40F30" w:rsidRPr="00CE175D" w:rsidRDefault="00B40F30" w:rsidP="000B56AB">
      <w:pPr>
        <w:numPr>
          <w:ilvl w:val="0"/>
          <w:numId w:val="2"/>
        </w:numPr>
        <w:rPr>
          <w:noProof/>
        </w:rPr>
      </w:pPr>
      <w:r w:rsidRPr="00CE175D">
        <w:rPr>
          <w:noProof/>
        </w:rPr>
        <w:t>Pearingluse klassifikatsioon ja põhjused</w:t>
      </w:r>
      <w:r w:rsidR="005B452B" w:rsidRPr="00CE175D">
        <w:rPr>
          <w:noProof/>
        </w:rPr>
        <w:t>, pearinglusega patsiendi uurimine</w:t>
      </w:r>
    </w:p>
    <w:p w:rsidR="00A740C4" w:rsidRPr="00CE175D" w:rsidRDefault="00A740C4" w:rsidP="000B56AB">
      <w:pPr>
        <w:numPr>
          <w:ilvl w:val="0"/>
          <w:numId w:val="2"/>
        </w:numPr>
        <w:rPr>
          <w:noProof/>
        </w:rPr>
      </w:pPr>
      <w:r w:rsidRPr="00CE175D">
        <w:rPr>
          <w:noProof/>
        </w:rPr>
        <w:t>Vestibulaarne shwannoom: kliiniline pilt, diagnostika ja ravi</w:t>
      </w:r>
    </w:p>
    <w:p w:rsidR="00C3041C" w:rsidRPr="00CE175D" w:rsidRDefault="00C3041C" w:rsidP="000B56AB">
      <w:pPr>
        <w:numPr>
          <w:ilvl w:val="0"/>
          <w:numId w:val="2"/>
        </w:numPr>
        <w:rPr>
          <w:noProof/>
        </w:rPr>
      </w:pPr>
      <w:r w:rsidRPr="00CE175D">
        <w:rPr>
          <w:noProof/>
        </w:rPr>
        <w:t xml:space="preserve">Ninahingamistakistuse põhjused, </w:t>
      </w:r>
      <w:r w:rsidR="00B40F30" w:rsidRPr="00CE175D">
        <w:rPr>
          <w:noProof/>
        </w:rPr>
        <w:t>diagnoosimismeetodid ja ravi</w:t>
      </w:r>
    </w:p>
    <w:p w:rsidR="00A740C4" w:rsidRPr="00CE175D" w:rsidRDefault="00A740C4" w:rsidP="000B56AB">
      <w:pPr>
        <w:numPr>
          <w:ilvl w:val="0"/>
          <w:numId w:val="2"/>
        </w:numPr>
        <w:rPr>
          <w:noProof/>
        </w:rPr>
      </w:pPr>
      <w:r w:rsidRPr="00CE175D">
        <w:rPr>
          <w:noProof/>
        </w:rPr>
        <w:t>Ninaluude murd: kliiniline pilt, diagnostika ja ravi</w:t>
      </w:r>
    </w:p>
    <w:p w:rsidR="00C3041C" w:rsidRPr="00CE175D" w:rsidRDefault="00C3041C" w:rsidP="000B56AB">
      <w:pPr>
        <w:numPr>
          <w:ilvl w:val="0"/>
          <w:numId w:val="2"/>
        </w:numPr>
        <w:rPr>
          <w:noProof/>
        </w:rPr>
      </w:pPr>
      <w:r w:rsidRPr="00CE175D">
        <w:rPr>
          <w:noProof/>
        </w:rPr>
        <w:t>Ninaverejooksud</w:t>
      </w:r>
      <w:r w:rsidR="00B40F30" w:rsidRPr="00CE175D">
        <w:rPr>
          <w:noProof/>
        </w:rPr>
        <w:t>: põhjused ja ravi</w:t>
      </w:r>
    </w:p>
    <w:p w:rsidR="00C3041C" w:rsidRPr="00CE175D" w:rsidRDefault="00C3041C" w:rsidP="000B56AB">
      <w:pPr>
        <w:numPr>
          <w:ilvl w:val="0"/>
          <w:numId w:val="2"/>
        </w:numPr>
        <w:rPr>
          <w:noProof/>
        </w:rPr>
      </w:pPr>
      <w:r w:rsidRPr="00CE175D">
        <w:rPr>
          <w:noProof/>
        </w:rPr>
        <w:t>Võõrkeha ninas:</w:t>
      </w:r>
      <w:r w:rsidR="00B40F30" w:rsidRPr="00CE175D">
        <w:rPr>
          <w:noProof/>
        </w:rPr>
        <w:t xml:space="preserve"> kliiniline pilt, diagnostika ja ravi</w:t>
      </w:r>
    </w:p>
    <w:p w:rsidR="00A740C4" w:rsidRPr="00CE175D" w:rsidRDefault="00A740C4" w:rsidP="000B56AB">
      <w:pPr>
        <w:numPr>
          <w:ilvl w:val="0"/>
          <w:numId w:val="2"/>
        </w:numPr>
        <w:rPr>
          <w:noProof/>
        </w:rPr>
      </w:pPr>
      <w:r w:rsidRPr="00CE175D">
        <w:rPr>
          <w:noProof/>
        </w:rPr>
        <w:t>Äge ja krooniline riniit: põhjused, diagnostika ja ravi</w:t>
      </w:r>
    </w:p>
    <w:p w:rsidR="00B40F30" w:rsidRPr="00CE175D" w:rsidRDefault="00B40F30" w:rsidP="000B56AB">
      <w:pPr>
        <w:numPr>
          <w:ilvl w:val="0"/>
          <w:numId w:val="2"/>
        </w:numPr>
        <w:rPr>
          <w:noProof/>
        </w:rPr>
      </w:pPr>
      <w:r w:rsidRPr="00CE175D">
        <w:rPr>
          <w:noProof/>
        </w:rPr>
        <w:t>Ägedad ja kroonilised ninakõrvalkoobaste põletikud: etiopatogenees, kliiniline pilt, diagnostika ja ravi</w:t>
      </w:r>
    </w:p>
    <w:p w:rsidR="00C3041C" w:rsidRPr="00CE175D" w:rsidRDefault="00C3041C" w:rsidP="000B56AB">
      <w:pPr>
        <w:numPr>
          <w:ilvl w:val="0"/>
          <w:numId w:val="2"/>
        </w:numPr>
        <w:rPr>
          <w:noProof/>
        </w:rPr>
      </w:pPr>
      <w:r w:rsidRPr="00CE175D">
        <w:rPr>
          <w:noProof/>
        </w:rPr>
        <w:t xml:space="preserve">Uneapnoe ja norskamine: </w:t>
      </w:r>
      <w:r w:rsidR="00B40F30" w:rsidRPr="00CE175D">
        <w:rPr>
          <w:noProof/>
        </w:rPr>
        <w:t>kliiniline pilt, diagnostika ja ravi</w:t>
      </w:r>
    </w:p>
    <w:p w:rsidR="00C3041C" w:rsidRPr="00CE175D" w:rsidRDefault="00C3041C" w:rsidP="000B56AB">
      <w:pPr>
        <w:numPr>
          <w:ilvl w:val="0"/>
          <w:numId w:val="2"/>
        </w:numPr>
        <w:rPr>
          <w:noProof/>
        </w:rPr>
      </w:pPr>
      <w:r w:rsidRPr="00CE175D">
        <w:rPr>
          <w:noProof/>
        </w:rPr>
        <w:t xml:space="preserve">Äge ja krooniline kõripõletik: </w:t>
      </w:r>
      <w:r w:rsidR="00B40F30" w:rsidRPr="00CE175D">
        <w:rPr>
          <w:noProof/>
        </w:rPr>
        <w:t>kliiniline pilt, diagnostika ja ravi</w:t>
      </w:r>
    </w:p>
    <w:p w:rsidR="00C3041C" w:rsidRPr="00CE175D" w:rsidRDefault="00C3041C" w:rsidP="000B56AB">
      <w:pPr>
        <w:numPr>
          <w:ilvl w:val="0"/>
          <w:numId w:val="2"/>
        </w:numPr>
        <w:rPr>
          <w:noProof/>
        </w:rPr>
      </w:pPr>
      <w:r w:rsidRPr="00CE175D">
        <w:rPr>
          <w:noProof/>
        </w:rPr>
        <w:t xml:space="preserve">Võõrkehad hingamisteedes: </w:t>
      </w:r>
      <w:r w:rsidR="00B40F30" w:rsidRPr="00CE175D">
        <w:rPr>
          <w:noProof/>
        </w:rPr>
        <w:t>kliiniline pilt, diagnostika ja ravi</w:t>
      </w:r>
    </w:p>
    <w:p w:rsidR="00C3041C" w:rsidRPr="00CE175D" w:rsidRDefault="00C3041C" w:rsidP="000B56AB">
      <w:pPr>
        <w:numPr>
          <w:ilvl w:val="0"/>
          <w:numId w:val="2"/>
        </w:numPr>
        <w:rPr>
          <w:noProof/>
        </w:rPr>
      </w:pPr>
      <w:r w:rsidRPr="00CE175D">
        <w:rPr>
          <w:noProof/>
        </w:rPr>
        <w:t xml:space="preserve">Äge epiglotiit: </w:t>
      </w:r>
      <w:r w:rsidR="00B40F30" w:rsidRPr="00CE175D">
        <w:rPr>
          <w:noProof/>
        </w:rPr>
        <w:t>kliiniline pilt, diagnostika ja ravi</w:t>
      </w:r>
    </w:p>
    <w:p w:rsidR="00A740C4" w:rsidRPr="00CE175D" w:rsidRDefault="00A740C4" w:rsidP="000B56AB">
      <w:pPr>
        <w:numPr>
          <w:ilvl w:val="0"/>
          <w:numId w:val="2"/>
        </w:numPr>
        <w:rPr>
          <w:noProof/>
        </w:rPr>
      </w:pPr>
      <w:r w:rsidRPr="00CE175D">
        <w:rPr>
          <w:noProof/>
        </w:rPr>
        <w:lastRenderedPageBreak/>
        <w:t>Subglotiline larüngiit: kliiniline pilt, diagnostika ja ravi</w:t>
      </w:r>
    </w:p>
    <w:p w:rsidR="00C3041C" w:rsidRPr="00CE175D" w:rsidRDefault="00C3041C" w:rsidP="000B56AB">
      <w:pPr>
        <w:numPr>
          <w:ilvl w:val="0"/>
          <w:numId w:val="2"/>
        </w:numPr>
        <w:rPr>
          <w:noProof/>
        </w:rPr>
      </w:pPr>
      <w:r w:rsidRPr="00CE175D">
        <w:rPr>
          <w:noProof/>
        </w:rPr>
        <w:t xml:space="preserve">Kõri halvatused: </w:t>
      </w:r>
      <w:r w:rsidR="00B40F30" w:rsidRPr="00CE175D">
        <w:rPr>
          <w:noProof/>
        </w:rPr>
        <w:t>kliiniline pilt, diagnostika ja ravi</w:t>
      </w:r>
    </w:p>
    <w:p w:rsidR="00B40F30" w:rsidRPr="00CE175D" w:rsidRDefault="00B40F30" w:rsidP="000B56AB">
      <w:pPr>
        <w:numPr>
          <w:ilvl w:val="0"/>
          <w:numId w:val="2"/>
        </w:numPr>
        <w:rPr>
          <w:noProof/>
        </w:rPr>
      </w:pPr>
      <w:r w:rsidRPr="00CE175D">
        <w:rPr>
          <w:noProof/>
        </w:rPr>
        <w:t>Nina- ja ninakõrvalkoobaste kasvajad: kliiniline pilt, diagnostika ja ravi</w:t>
      </w:r>
    </w:p>
    <w:p w:rsidR="00C3041C" w:rsidRPr="00CE175D" w:rsidRDefault="00C3041C" w:rsidP="000B56AB">
      <w:pPr>
        <w:numPr>
          <w:ilvl w:val="0"/>
          <w:numId w:val="2"/>
        </w:numPr>
        <w:rPr>
          <w:noProof/>
        </w:rPr>
      </w:pPr>
      <w:r w:rsidRPr="00CE175D">
        <w:rPr>
          <w:noProof/>
        </w:rPr>
        <w:t xml:space="preserve">Kõri hea- ja pahaloomulised kasvajad: </w:t>
      </w:r>
      <w:r w:rsidR="00B40F30" w:rsidRPr="00CE175D">
        <w:rPr>
          <w:noProof/>
        </w:rPr>
        <w:t>kliiniline pilt, diagnostika ja ravi</w:t>
      </w:r>
    </w:p>
    <w:p w:rsidR="00C3041C" w:rsidRPr="00CE175D" w:rsidRDefault="00C3041C" w:rsidP="000B56AB">
      <w:pPr>
        <w:numPr>
          <w:ilvl w:val="0"/>
          <w:numId w:val="2"/>
        </w:numPr>
        <w:rPr>
          <w:noProof/>
        </w:rPr>
      </w:pPr>
      <w:r w:rsidRPr="00CE175D">
        <w:rPr>
          <w:noProof/>
        </w:rPr>
        <w:t xml:space="preserve">Kaela tsüstid, fistlid, massid: </w:t>
      </w:r>
      <w:r w:rsidR="00B40F30" w:rsidRPr="00CE175D">
        <w:rPr>
          <w:noProof/>
        </w:rPr>
        <w:t>kliiniline pilt, diagnostika ja ravi</w:t>
      </w:r>
    </w:p>
    <w:p w:rsidR="00B10BCD" w:rsidRPr="000B56AB" w:rsidRDefault="00B10BCD" w:rsidP="000B56AB"/>
    <w:p w:rsidR="00B10BCD" w:rsidRPr="00C06047" w:rsidRDefault="00B10BCD" w:rsidP="00B10BCD">
      <w:pPr>
        <w:tabs>
          <w:tab w:val="num" w:pos="1260"/>
        </w:tabs>
        <w:rPr>
          <w:sz w:val="28"/>
          <w:szCs w:val="28"/>
        </w:rPr>
      </w:pPr>
    </w:p>
    <w:p w:rsidR="00D73BBB" w:rsidRDefault="00D73BBB"/>
    <w:sectPr w:rsidR="00D73B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D35A7"/>
    <w:multiLevelType w:val="hybridMultilevel"/>
    <w:tmpl w:val="0E1457C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DD0550"/>
    <w:multiLevelType w:val="hybridMultilevel"/>
    <w:tmpl w:val="DFB01050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1C"/>
    <w:rsid w:val="00096068"/>
    <w:rsid w:val="000B56AB"/>
    <w:rsid w:val="000D0FEF"/>
    <w:rsid w:val="00150E5A"/>
    <w:rsid w:val="00154FB5"/>
    <w:rsid w:val="004232B8"/>
    <w:rsid w:val="0044100A"/>
    <w:rsid w:val="00515194"/>
    <w:rsid w:val="00551884"/>
    <w:rsid w:val="0056159B"/>
    <w:rsid w:val="005B452B"/>
    <w:rsid w:val="00967012"/>
    <w:rsid w:val="009D2B95"/>
    <w:rsid w:val="00A740C4"/>
    <w:rsid w:val="00B10BCD"/>
    <w:rsid w:val="00B204F5"/>
    <w:rsid w:val="00B40F30"/>
    <w:rsid w:val="00BE7CCB"/>
    <w:rsid w:val="00C06047"/>
    <w:rsid w:val="00C3041C"/>
    <w:rsid w:val="00CE175D"/>
    <w:rsid w:val="00D73BBB"/>
    <w:rsid w:val="00D95A8A"/>
    <w:rsid w:val="00DD56A0"/>
    <w:rsid w:val="00E228C7"/>
    <w:rsid w:val="00F7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69FE5D-BC4B-44EF-93E2-10ADB6DF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4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7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et-EE" w:eastAsia="et-E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56A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0B56AB"/>
    <w:rPr>
      <w:rFonts w:ascii="Cambria" w:hAnsi="Cambri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2432</Characters>
  <Application>Microsoft Office Word</Application>
  <DocSecurity>0</DocSecurity>
  <Lines>86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Arstiteaduskonna stomatoloogia eriala kõrva-nina-kurguhaiguste eksamiküsimused:</vt:lpstr>
    </vt:vector>
  </TitlesOfParts>
  <Company>SA TÜ Kliinikum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Arstiteaduskonna stomatoloogia eriala kõrva-nina-kurguhaiguste eksamiküsimused:</dc:title>
  <dc:subject/>
  <dc:creator>Litsentseeritud kasutaja</dc:creator>
  <cp:keywords/>
  <dc:description/>
  <cp:lastModifiedBy>Halja Suss</cp:lastModifiedBy>
  <cp:revision>5</cp:revision>
  <cp:lastPrinted>2011-10-12T06:31:00Z</cp:lastPrinted>
  <dcterms:created xsi:type="dcterms:W3CDTF">2019-03-05T11:10:00Z</dcterms:created>
  <dcterms:modified xsi:type="dcterms:W3CDTF">2019-03-06T09:47:00Z</dcterms:modified>
</cp:coreProperties>
</file>